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6A" w:rsidRPr="00AF1B6A" w:rsidRDefault="00AF1B6A" w:rsidP="00AF1B6A">
      <w:pPr>
        <w:spacing w:after="150" w:line="540" w:lineRule="atLeast"/>
        <w:jc w:val="center"/>
        <w:outlineLvl w:val="0"/>
        <w:rPr>
          <w:rFonts w:ascii="Roboto" w:eastAsia="Times New Roman" w:hAnsi="Roboto" w:cs="Times New Roman"/>
          <w:color w:val="000000"/>
          <w:kern w:val="36"/>
          <w:sz w:val="50"/>
          <w:szCs w:val="50"/>
          <w:lang w:eastAsia="ru-RU"/>
        </w:rPr>
      </w:pPr>
      <w:r w:rsidRPr="00AF1B6A">
        <w:rPr>
          <w:rFonts w:ascii="Roboto" w:eastAsia="Times New Roman" w:hAnsi="Roboto" w:cs="Times New Roman"/>
          <w:color w:val="000000"/>
          <w:kern w:val="36"/>
          <w:sz w:val="50"/>
          <w:szCs w:val="50"/>
          <w:lang w:eastAsia="ru-RU"/>
        </w:rPr>
        <w:t>Как успешно пройти собеседование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sz w:val="20"/>
          <w:szCs w:val="20"/>
          <w:lang w:eastAsia="ru-RU"/>
        </w:rPr>
        <w:t xml:space="preserve">    </w:t>
      </w: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 xml:space="preserve">Итак, работодатель нашёл Ваше резюме на сайте, заинтересовался и захотел пригласить Вас на собеседование. Собеседование при приёме на работу — это своеобразная кульминация процесса трудоустройства. Интервью с работодателем вызывает стресс даже у профессиональных и опытных соискателей, поэтому важно заранее продумать, как вести себя на собеседовании, как отвечать на вопросы, задаваемые на собеседовании рекрутёром. Знаете ли Вы, как успешно пройти собеседование на работу, к чему быть готовым? </w:t>
      </w:r>
      <w:bookmarkStart w:id="0" w:name="_GoBack"/>
      <w:bookmarkEnd w:id="0"/>
    </w:p>
    <w:p w:rsidR="00AF1B6A" w:rsidRPr="00AF1B6A" w:rsidRDefault="00AF1B6A" w:rsidP="00AF1B6A">
      <w:pPr>
        <w:spacing w:before="240" w:after="150" w:line="360" w:lineRule="atLeast"/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</w:pPr>
      <w:r w:rsidRPr="00AF1B6A"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  <w:t>1. Телефонный разговор с работодателем</w:t>
      </w:r>
    </w:p>
    <w:p w:rsidR="00AF1B6A" w:rsidRPr="00AF1B6A" w:rsidRDefault="00AF1B6A" w:rsidP="00AF1B6A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Телефонный разговор — это Ваше первое личное общение с будущим работодателем, и важно уже на этом этапе произвести хорошее впечатление. Даже если назначать встречу будет секретарь, он обязательно расскажет непосредственному руководителю или тому, кто будет проводить с Вами собеседование, о том, как прошёл разговор.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Что же нужно успеть сделать во время телефонного разговора, предваряющего собеседование при приёме на работу?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Уточните, на какую должность Вас приглашают, задайте необходимые вопросы по поводу вакантной должности. Если позиция Вам изначально не подходит, вежливо сообщите об этом и откажитесь от собеседования, приведя обоснованные аргументы. Не следует тратить драгоценное время (своё и работодателя) на бесперспективные встречи.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Запишите название компании, имя и фамилию того человека, с кем Вы разговаривали, контактный телефон, по которому можно связаться с ним в случае непредвиденных обстоятельств.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Узнайте, кто именно будет проводить с Вами собеседование, как его зовут. Вы произведёте хорошее впечатление, если обратитесь к нему по имени и отчеству при встрече.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Узнайте точный адрес места собеседования. Обговаривая время встречи, планируйте его так, чтобы никакие другие дела Вам не помешали. Может оказаться, что у Вас в этот день назначены ещё одно или несколько собеседований с другими работодателями, тогда график собеседований нужно спланировать так, чтобы время между последовательными собеседованиями было не менее 2–3 часов. Помните, что Вас ждёт не минутный разговор, а обстоятельная беседа, на собеседовании прозвучат вопросы о Вашем опыте работы, профессиональных навыках.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Заранее найдите информацию о том, как вести себя на собеседовании. Узнайте, сколько длится собеседование при приёме на работу, придётся ли Вам заполнять анкету, проходить письменные тесты, выполнять практические тестовые задания.</w:t>
      </w:r>
    </w:p>
    <w:p w:rsidR="00AF1B6A" w:rsidRPr="00AF1B6A" w:rsidRDefault="00AF1B6A" w:rsidP="00AF1B6A">
      <w:pPr>
        <w:spacing w:before="240" w:after="150" w:line="360" w:lineRule="atLeast"/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</w:pPr>
      <w:r w:rsidRPr="00AF1B6A"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  <w:t>2. Подготовка к собеседованию</w:t>
      </w:r>
    </w:p>
    <w:p w:rsidR="00AF1B6A" w:rsidRPr="00AF1B6A" w:rsidRDefault="00AF1B6A" w:rsidP="00AF1B6A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Итак, о времени встречи с работодателем Вы условились, теперь самое время заняться непосредственной подготовкой к собеседованию. Что же нужно сделать?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Сначала подготовьте документы, которые могут понадобиться на собеседовании:</w:t>
      </w:r>
    </w:p>
    <w:p w:rsidR="00AF1B6A" w:rsidRPr="00AF1B6A" w:rsidRDefault="00AF1B6A" w:rsidP="00AF1B6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резюме в двух экземплярах;</w:t>
      </w:r>
    </w:p>
    <w:p w:rsidR="00AF1B6A" w:rsidRPr="00AF1B6A" w:rsidRDefault="00AF1B6A" w:rsidP="00AF1B6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паспорт;</w:t>
      </w:r>
    </w:p>
    <w:p w:rsidR="00AF1B6A" w:rsidRPr="00AF1B6A" w:rsidRDefault="00AF1B6A" w:rsidP="00AF1B6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диплом об образовании с вкладышем;</w:t>
      </w:r>
    </w:p>
    <w:p w:rsidR="00AF1B6A" w:rsidRPr="00AF1B6A" w:rsidRDefault="00AF1B6A" w:rsidP="00AF1B6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дипломы о дополнительном образовании, сертификаты об окончании курсов, удостоверения и т.п. (не следует брать с собой документы, не имеющие отношения к должности, на которую Вы претендуете).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 xml:space="preserve">Рекомендуем Вам заранее ознакомиться с информацией о компании, в которую Вы идёте на собеседование. Подключите все возможные каналы: зайдите на сайт компании в интернете, используйте деловые справочники, прессу или другие источники. Ознакомьтесь с направлениями деятельности и историей компании (год образования, этапы развития), изучите названия подразделений, запомните информацию о достижениях компании и т.п. Тем самым в ходе беседы с работодателем Вы сможете продемонстрировать </w:t>
      </w: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lastRenderedPageBreak/>
        <w:t>серьёзность своих намерений. При этом даже если Вас не возьмут именно в эту компанию, Вы в любом случае расширите свой кругозор.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Наметьте маршрут поездки на собеседование, рассчитайте время, которое нужно затратить на дорогу, добавьте ещё запас времени (минут 30) на случай возможных транспортных затруднений, с которыми Вы можете столкнуться в дороге. Можно предварительно съездить к месту проведения собеседования, если Вы сомневаетесь, что в назначенный день сможете быстро и без проблем найти нужное здание.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Продумайте ответы на вопросы работодателя на собеседовании, которые в том или ином виде обязательно прозвучат в ходе Вашего разговора:</w:t>
      </w:r>
    </w:p>
    <w:p w:rsidR="00AF1B6A" w:rsidRPr="00AF1B6A" w:rsidRDefault="00AF1B6A" w:rsidP="00AF1B6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почему Вы ушли (решили уйти) с последнего места работы; где Вы сейчас работаете?</w:t>
      </w:r>
    </w:p>
    <w:p w:rsidR="00AF1B6A" w:rsidRPr="00AF1B6A" w:rsidRDefault="00AF1B6A" w:rsidP="00AF1B6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почему Вы хотите работать именно в нашей компании?</w:t>
      </w:r>
    </w:p>
    <w:p w:rsidR="00AF1B6A" w:rsidRPr="00AF1B6A" w:rsidRDefault="00AF1B6A" w:rsidP="00AF1B6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какую пользу Ваша деятельность как сотрудника может принести нашей компании?</w:t>
      </w:r>
    </w:p>
    <w:p w:rsidR="00AF1B6A" w:rsidRPr="00AF1B6A" w:rsidRDefault="00AF1B6A" w:rsidP="00AF1B6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назовите свои самые большие достоинства и слабости как сотрудника;</w:t>
      </w:r>
    </w:p>
    <w:p w:rsidR="00AF1B6A" w:rsidRPr="00AF1B6A" w:rsidRDefault="00AF1B6A" w:rsidP="00AF1B6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назовите Ваши самые большие достижения как специалиста; были ли у Вас неудачи в профессиональной деятельности, и какие они?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Готовьтесь давать правдивые ответы на вопросы на собеседовании (в ходе интервью или после ложь обязательно всплывёт). При ответе на вопрос: «Почему Вы решили сменить работу?» — не следует давать негативные отзывы о коллегах и руководителях, ограничьтесь нейтральными высказываниями: отсутствие возможностей для профессионального роста, нерегулярность в получении денежного вознаграждения, удалённость от дома, неудобный график работы и т.п.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Говоря о возможной будущей работе в новой компании, дайте понять собеседнику, что Вы заинтересованы работать именно в этой компании, можете быть ей полезны как специалист, но при этом Вы должны чётко представлять, чем занимается компания, чтобы не попасть впросак. Сумеете правильно повести себя в этом вопросе — Ваши шансы быть принятым на работу в эту компанию возрастут в несколько раз.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Отвечая на вопросы о своих достоинствах и особенно недостатках, о достижениях и неудачах, будьте осторожны. Проявите достаточную самокритичность к своей персоне, это поднимет Ваш авторитет в глазах собеседника. Говоря о своих упущениях, необязательно приводить свои самые большие промахи. Здесь главное, чтобы Вы могли показать, что Вы сами исправили свой промах и избавили компанию от неприятностей или свели их к минимуму.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Будьте готовы к тестам или практическим заданиям (как психологическим, так и профессиональным), которые работодатель может предложить Вам пройти.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Подготовьте заранее вопросы, которые Вы хотели бы задать работодателю.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Продумайте одежду, в которой пойдёте на встречу с работодателем. Всем знакома пословица: «Встречают по одежке, провожают по уму». Пусть первое впечатление о Вас будет самым благоприятным. Естественно, одежда должна соответствовать той должности, на которую Вы претендуете. Возможно, строгий деловой костюм уместен не для каждой должности, однако опрятная одежда в деловом стиле, чистые волосы и ногти, начищенная обувь обязательно произведут необходимое положительное впечатление на Вашего собеседника. Никаких хозяйственных сумок, авосек, замусоленных пакетов с продуктами, рюкзаков в ваших руках быть не должно!</w:t>
      </w:r>
    </w:p>
    <w:p w:rsidR="00AF1B6A" w:rsidRPr="00AF1B6A" w:rsidRDefault="00AF1B6A" w:rsidP="00AF1B6A">
      <w:pPr>
        <w:spacing w:before="240" w:after="150" w:line="360" w:lineRule="atLeast"/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</w:pPr>
      <w:r w:rsidRPr="00AF1B6A"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  <w:t>3. Прохождение собеседования</w:t>
      </w:r>
    </w:p>
    <w:p w:rsidR="00AF1B6A" w:rsidRPr="00AF1B6A" w:rsidRDefault="00AF1B6A" w:rsidP="00AF1B6A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Вот и настал час собеседования, которое может изменить вашу жизнь! О чем нужно помнить при прохождении собеседования?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Постарайтесь прийти на встречу чуть раньше назначенного срока. Лучше вы подождете 10 минут в приемной, чем работодатель будет ждать вас полминуты. Опоздание на встречу, даже по не зависящим от вас обстоятельствам, на 99% перечеркнет все надежды на получение работы в этой компании.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Если вдруг все-таки такая ситуация произошла, вы чувствуете, что не успеваете к назначенному времени, обязательно позвоните по контактному телефону, извинитесь, объясните причину вашего опоздания и узнайте, сможет ли работодатель принять вас в этот же день чуть позже или есть возможность перенести встречу на другое время.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lastRenderedPageBreak/>
        <w:t>Если вы вообще решили не ходить на собеседование (передумали работать в этой компании, у вас другие срочные дела и т.п.) ОБЯЗАТЕЛЬНО позвоните работодателю и сообщите об этом, предварительно извинившись, что нарушили его планы. Пусть хорошее впечатление о вас, полученное в предварительной беседе по телефону, ничего не испортит!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Входя в офис, обязательно поздоровайтесь, попросите сообщить о вашем приходе сотруднику, с которым у вас назначено собеседование. Если вас попросят немного подождать, не стоит возмущаться и воспринимать это как неуважение к себе. Запаситесь терпением и не теряйте чувство доброжелательности, с которым вы шли на встречу.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Заранее отключите сотовый телефон, чтобы ничто не могло помешать вашей беседе.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Заходя в кабинет, поздоровайтесь, обращаясь по имени и отчеству к сотруднику, с которым будете беседовать. Обязательно улыбнитесь. Скажите, что вам очень приятно приглашение на собеседование именно в эту компанию. Этим вы сможете заранее расположить к себе собеседника.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Сядьте так, чтобы ваше лицо было обращено к собеседнику. Передвиньте стул, если это необходимо. Не разваливайтесь на стуле, не скрещивайте ноги под ним, не поджимайте их; не теребите нервно руками ручку.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Внимательно слушайте вопросы, которые вам задают, смотря при этом в лицо собеседника. Начинайте отвечать только тогда, когда поймете, о чем вас спросили. Если вопрос не совсем понятен, то, извинившись, попросите еще раз повторить его. Однако не переусердствуйте — переспрашивать почти каждый вопрос ни в коем случае нельзя.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Отвечая на вопрос, старайтесь не говорить более 2–3 минут. Этого времени вполне хватит, чтобы в целом осветить наиболее важную информацию по самому сложному вопросу. Односложные ответы «да» и «нет», тихий голос создадут впечатление вашей неуверенности в себе, неумении объяснить свою точку зрения.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Если вас попросят рассказать о себе, не следует пускаться в пространные разговоры о своей автобиографии. Тем более, недопустимо отвечать, что в резюме уже всё написано. Расскажите о своем образовании, осветите опыт работы. Это продемонстрирует лишний раз ваши профессиональные навыки и качества.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На собеседовании у вас будет возможность задать и те вопросы, которые вы подготовили заранее, и те, которые возникли у вас в ходе беседы.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Если вас интересует возможность карьерного роста, то важно суметь правильно задать этот вопрос. Имейте в виду, что вас приглашают в компанию на конкретную должность, на решение определенного круга задач. Не все должности предусматривают карьерный рост. Кроме того работодателям сложно обсуждать этот вопрос, не зная ваших возможностей и способностей. Тем не </w:t>
      </w:r>
      <w:proofErr w:type="gramStart"/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менее</w:t>
      </w:r>
      <w:proofErr w:type="gramEnd"/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 xml:space="preserve"> вполне уместно узнать у работодателя, практикуется ли в компании ротация кадров, существуют ли в отдаленной перспективе возможности роста с данной позиции и обязательно спросить, что для этого нужно (дополнительное образование, курсы повышения квалификации, наработка опыта или что-то еще). Узнайте, какие программы по обучению или повышению квалификации сотрудников существуют в компании. Тогда вы будете выглядеть серьезным и целенаправленным человеком. А это еще один плюс в вашу пользу.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Открытая улыбка, немного хорошего и ненавязчивого юмора, и тогда небольшие промахи будут вам обязательно прощены. Деловому разговору улыбка не мешает, наоборот, остается впечатление, что вы опытный, а потому уверенный в себе человек.</w:t>
      </w:r>
    </w:p>
    <w:p w:rsidR="00AF1B6A" w:rsidRPr="00AF1B6A" w:rsidRDefault="00AF1B6A" w:rsidP="00AF1B6A">
      <w:pPr>
        <w:spacing w:before="240" w:after="24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AF1B6A">
        <w:rPr>
          <w:rFonts w:ascii="Roboto" w:eastAsia="Times New Roman" w:hAnsi="Roboto" w:cs="Times New Roman"/>
          <w:sz w:val="20"/>
          <w:szCs w:val="20"/>
          <w:lang w:eastAsia="ru-RU"/>
        </w:rPr>
        <w:t>Прощаясь по окончании собеседования с сотрудником, который его проводил, обязательно поблагодарите за предоставленную вам возможность пройти собеседование в данной компании вне зависимости от окончательного выбора, который сделает работодатель.</w:t>
      </w:r>
    </w:p>
    <w:p w:rsidR="00AF1B6A" w:rsidRPr="00AF1B6A" w:rsidRDefault="00AF1B6A" w:rsidP="00AF1B6A">
      <w:pPr>
        <w:spacing w:before="240" w:after="150" w:line="360" w:lineRule="atLeast"/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</w:pPr>
      <w:r w:rsidRPr="00AF1B6A"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  <w:t>Удачи на собеседовании!</w:t>
      </w:r>
    </w:p>
    <w:p w:rsidR="00CF6C1F" w:rsidRDefault="00CF6C1F"/>
    <w:sectPr w:rsidR="00CF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322B"/>
    <w:multiLevelType w:val="multilevel"/>
    <w:tmpl w:val="A8D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775E8"/>
    <w:multiLevelType w:val="multilevel"/>
    <w:tmpl w:val="2DA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B3"/>
    <w:rsid w:val="00867EB3"/>
    <w:rsid w:val="00AF1B6A"/>
    <w:rsid w:val="00C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1630</Words>
  <Characters>9291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dcterms:created xsi:type="dcterms:W3CDTF">2015-10-09T05:25:00Z</dcterms:created>
  <dcterms:modified xsi:type="dcterms:W3CDTF">2015-10-09T05:27:00Z</dcterms:modified>
</cp:coreProperties>
</file>