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8F" w:rsidRPr="004A2A8F" w:rsidRDefault="004A2A8F" w:rsidP="004A2A8F">
      <w:pPr>
        <w:shd w:val="clear" w:color="auto" w:fill="FFFFFF"/>
        <w:spacing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i/>
          <w:sz w:val="44"/>
          <w:szCs w:val="44"/>
          <w:lang w:eastAsia="ru-RU"/>
        </w:rPr>
      </w:pPr>
      <w:r w:rsidRPr="004A2A8F">
        <w:rPr>
          <w:rFonts w:ascii="Arial" w:eastAsia="Times New Roman" w:hAnsi="Arial" w:cs="Arial"/>
          <w:b/>
          <w:i/>
          <w:sz w:val="44"/>
          <w:szCs w:val="44"/>
          <w:lang w:eastAsia="ru-RU"/>
        </w:rPr>
        <w:t>Правила поведения на льду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Толщина льда, на который без опаски может ступить один человек, должна быть не менее 7 см.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Передвигаясь в группе, нужно идти на расстоянии 5—6 м друг от друга, по следам идущего впереди человека.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Не выходите на лёд, припорошённый снегом: в нём могут быть пробоины. Наиболее тонкий лёд — в местах сильного течения реки, а также там, где есть камыши и выходят стоки промышленных вод.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Если вы передвигаетесь по льду на лыжах, выньте руки из петель палок. Идущий впереди лыжник должен проверять прочность льда ударами лыжных палок.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Лёд возле берега, как правило, имеет небольшую толщину.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Не выходите на первый лёд, чтобы покататься на коньках: в начале зимы он может быть очень непрочным. 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Если при передвижении по ледяной поверхности вы увидите, что наружу проступает вода, немедленно возвращайтесь назад, но ни в коем случае не бегите. Идите скользящим шагом, не отрывая ступней ото льда. Если лёд очень тонкий и трещит под ногами, перемещайтесь ползком.</w:t>
      </w:r>
    </w:p>
    <w:p w:rsidR="004A2A8F" w:rsidRPr="004A2A8F" w:rsidRDefault="004A2A8F" w:rsidP="004A2A8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 вставайте на отколовшиеся от общей поверхности льдины, так как они могут перевернуться, и вы провалитесь под лёд.</w:t>
      </w:r>
    </w:p>
    <w:p w:rsidR="004A2A8F" w:rsidRDefault="004A2A8F" w:rsidP="004A2A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A2A8F" w:rsidRPr="004A2A8F" w:rsidRDefault="004A2A8F" w:rsidP="004A2A8F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601802"/>
          <w:sz w:val="56"/>
          <w:szCs w:val="56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bCs/>
          <w:i/>
          <w:color w:val="601802"/>
          <w:sz w:val="56"/>
          <w:szCs w:val="56"/>
          <w:lang w:eastAsia="ru-RU"/>
        </w:rPr>
        <w:lastRenderedPageBreak/>
        <w:t>Если человек провалился под лёд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Если вы провалились под лёд, немедленно избавьтесь от предметов, которые держали в руках. 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Раскиньте руки как можно шире, чтобы удержаться за кромку льда, не повредив её. 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Переместитесь к тому краю, где вас не унесёт подводным течением. 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Вылезайте на лёд ползком, не делая резких движений, прижимая грудь к ледяной поверхности.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Выбравшись из воды, откатитесь к тому месту, откуда пришли, и дальше передвигайтесь ползком. </w:t>
      </w:r>
    </w:p>
    <w:p w:rsidR="004A2A8F" w:rsidRPr="006F7568" w:rsidRDefault="004A2A8F" w:rsidP="004A2A8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Если вы не в силах перемещаться самостоятельно, раскиньте ноги и руки как можно шире и зовите на помощь.</w:t>
      </w:r>
    </w:p>
    <w:p w:rsidR="004A2A8F" w:rsidRDefault="004A2A8F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A8F" w:rsidRDefault="004A2A8F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A8F" w:rsidRDefault="004A2A8F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A8F" w:rsidRDefault="004A2A8F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A8F" w:rsidRDefault="004A2A8F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F7568" w:rsidRDefault="006F7568" w:rsidP="004A2A8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A2A8F" w:rsidRPr="006F7568" w:rsidRDefault="004A2A8F" w:rsidP="004A2A8F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4A2A8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lastRenderedPageBreak/>
        <w:t>Если вы стали очевидцем того, как человек провалился под лёд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Немедленно дайте ему знать, что идёте на помощь. 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Приближайтесь к пострадавшему ползком;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Если у вас есть такая возможность, подложите под себя доску или лыжи.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 кромке льда не приближайтесь ни в коем случае!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Протяните человеку любой предмет, с помощью которого можно вытащить его из воды — лыжную палку, шест, верёвку, длинный шарф. 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Вытаскивая пострадавшего из воды, не делайте резких движений. 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Если вы шли в составе группы, остальные участники должны вам помочь. Для этого тот, кто находится сзади вас, должен лечь на лёд и держать вас за ноги.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Нужно постараться вытащить человека из воды как можно быстрее, чтобы он не замёрз. 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После того как пострадавший выберется на поверхность, приложите все усилия к тому, чтобы в кратчайшее время доставить его домой или в любое другое тёплое помещение. </w:t>
      </w:r>
    </w:p>
    <w:p w:rsidR="004A2A8F" w:rsidRPr="006F7568" w:rsidRDefault="004A2A8F" w:rsidP="004A2A8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4"/>
          <w:szCs w:val="44"/>
          <w:lang w:eastAsia="ru-RU"/>
        </w:rPr>
      </w:pPr>
      <w:r w:rsidRPr="006F756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Затем необходимо снять с пострадавшего мокрую одежду и, надев на него тёплое бельё и шерстяные носки, уложить в постель. Отпаивайте его тёплой жидкостью</w:t>
      </w:r>
      <w:r w:rsidRPr="006F7568">
        <w:rPr>
          <w:rFonts w:ascii="Arial" w:eastAsia="Times New Roman" w:hAnsi="Arial" w:cs="Arial"/>
          <w:sz w:val="44"/>
          <w:szCs w:val="44"/>
          <w:lang w:eastAsia="ru-RU"/>
        </w:rPr>
        <w:t xml:space="preserve">. </w:t>
      </w:r>
    </w:p>
    <w:p w:rsidR="0019769E" w:rsidRPr="004A2A8F" w:rsidRDefault="0019769E">
      <w:pPr>
        <w:rPr>
          <w:sz w:val="48"/>
          <w:szCs w:val="48"/>
        </w:rPr>
      </w:pPr>
      <w:bookmarkStart w:id="0" w:name="_GoBack"/>
      <w:bookmarkEnd w:id="0"/>
    </w:p>
    <w:sectPr w:rsidR="0019769E" w:rsidRPr="004A2A8F" w:rsidSect="004A2A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57E"/>
    <w:multiLevelType w:val="hybridMultilevel"/>
    <w:tmpl w:val="F8044C1E"/>
    <w:lvl w:ilvl="0" w:tplc="CCAC8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9172A"/>
    <w:multiLevelType w:val="hybridMultilevel"/>
    <w:tmpl w:val="62F278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17E92"/>
    <w:multiLevelType w:val="hybridMultilevel"/>
    <w:tmpl w:val="F59C04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0A"/>
    <w:rsid w:val="0019769E"/>
    <w:rsid w:val="0042390A"/>
    <w:rsid w:val="004A2A8F"/>
    <w:rsid w:val="006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6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2016-11-03T03:26:00Z</cp:lastPrinted>
  <dcterms:created xsi:type="dcterms:W3CDTF">2016-11-03T03:14:00Z</dcterms:created>
  <dcterms:modified xsi:type="dcterms:W3CDTF">2016-11-03T03:27:00Z</dcterms:modified>
</cp:coreProperties>
</file>