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B8" w:rsidRDefault="00BD57B8" w:rsidP="006C3004">
      <w:pPr>
        <w:jc w:val="center"/>
      </w:pPr>
      <w:r>
        <w:t xml:space="preserve">Министерство </w:t>
      </w:r>
      <w:r w:rsidR="003C6E6E">
        <w:t>образования и молодежной политики</w:t>
      </w:r>
      <w:r>
        <w:t xml:space="preserve"> Свердловской области</w:t>
      </w:r>
    </w:p>
    <w:p w:rsidR="00BD57B8" w:rsidRDefault="00BD57B8" w:rsidP="006C3004">
      <w:pPr>
        <w:jc w:val="center"/>
      </w:pPr>
      <w:r>
        <w:t xml:space="preserve">государственное автономное </w:t>
      </w:r>
      <w:r w:rsidR="00BB20A7">
        <w:t xml:space="preserve">профессиональное </w:t>
      </w:r>
      <w:r>
        <w:t>образовательное учреждение Свердловской области</w:t>
      </w:r>
    </w:p>
    <w:p w:rsidR="00BD57B8" w:rsidRDefault="00BD57B8" w:rsidP="00BD57B8">
      <w:pPr>
        <w:jc w:val="center"/>
        <w:rPr>
          <w:b/>
          <w:i/>
        </w:rPr>
      </w:pPr>
      <w:r>
        <w:t>«</w:t>
      </w:r>
      <w:r>
        <w:rPr>
          <w:b/>
          <w:i/>
        </w:rPr>
        <w:t>КРАСНОУРАЛЬСКИЙ МНОГОПРОФИЛЬНЫЙ ТЕХНИКУМ»</w:t>
      </w:r>
    </w:p>
    <w:p w:rsidR="00BD57B8" w:rsidRDefault="00BD57B8" w:rsidP="00BD57B8">
      <w:pPr>
        <w:jc w:val="center"/>
      </w:pPr>
    </w:p>
    <w:p w:rsidR="00BD57B8" w:rsidRDefault="00BD57B8" w:rsidP="00BD57B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Калинина ул., д. 14, г. Красноуральск, Свердловской области, 624330</w:t>
      </w:r>
      <w:r>
        <w:rPr>
          <w:sz w:val="20"/>
          <w:szCs w:val="20"/>
        </w:rPr>
        <w:tab/>
      </w:r>
    </w:p>
    <w:p w:rsidR="00BD57B8" w:rsidRDefault="00BD57B8" w:rsidP="00BD57B8">
      <w:pPr>
        <w:pBdr>
          <w:bottom w:val="single" w:sz="12" w:space="1" w:color="auto"/>
        </w:pBdr>
      </w:pPr>
      <w:r>
        <w:rPr>
          <w:sz w:val="20"/>
          <w:szCs w:val="20"/>
        </w:rPr>
        <w:t>Тел/факс (34343) 2-25-94   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kpukrur</w:t>
      </w:r>
      <w:proofErr w:type="spellEnd"/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BD57B8" w:rsidRDefault="00BD57B8" w:rsidP="00BD57B8">
      <w:pPr>
        <w:jc w:val="center"/>
        <w:rPr>
          <w:sz w:val="28"/>
          <w:szCs w:val="28"/>
        </w:rPr>
      </w:pPr>
    </w:p>
    <w:p w:rsidR="00EB4526" w:rsidRPr="005224D3" w:rsidRDefault="003F523F" w:rsidP="006C3004">
      <w:pPr>
        <w:jc w:val="both"/>
        <w:rPr>
          <w:sz w:val="28"/>
        </w:rPr>
      </w:pPr>
      <w:r w:rsidRPr="005224D3">
        <w:rPr>
          <w:sz w:val="28"/>
          <w:szCs w:val="28"/>
        </w:rPr>
        <w:t>«</w:t>
      </w:r>
      <w:r w:rsidR="003C6E6E">
        <w:rPr>
          <w:sz w:val="28"/>
          <w:szCs w:val="28"/>
          <w:u w:val="single"/>
        </w:rPr>
        <w:t>31</w:t>
      </w:r>
      <w:r w:rsidR="005224D3" w:rsidRPr="005224D3">
        <w:rPr>
          <w:sz w:val="28"/>
          <w:szCs w:val="28"/>
        </w:rPr>
        <w:t xml:space="preserve">» </w:t>
      </w:r>
      <w:r w:rsidR="003C6E6E">
        <w:rPr>
          <w:sz w:val="28"/>
          <w:szCs w:val="28"/>
          <w:u w:val="single"/>
        </w:rPr>
        <w:t>декабря</w:t>
      </w:r>
      <w:r w:rsidRPr="005224D3">
        <w:rPr>
          <w:sz w:val="28"/>
          <w:szCs w:val="28"/>
        </w:rPr>
        <w:t xml:space="preserve"> 201</w:t>
      </w:r>
      <w:r w:rsidR="005224D3" w:rsidRPr="005224D3">
        <w:rPr>
          <w:sz w:val="28"/>
          <w:szCs w:val="28"/>
        </w:rPr>
        <w:t>9</w:t>
      </w:r>
      <w:r w:rsidR="00BD57B8" w:rsidRPr="005224D3">
        <w:rPr>
          <w:sz w:val="28"/>
          <w:szCs w:val="28"/>
        </w:rPr>
        <w:t xml:space="preserve">г.                                                                           </w:t>
      </w:r>
      <w:bookmarkStart w:id="0" w:name="_GoBack"/>
    </w:p>
    <w:p w:rsidR="00ED0CE7" w:rsidRPr="005224D3" w:rsidRDefault="00ED0CE7" w:rsidP="006C3004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D0CE7" w:rsidRDefault="006C3004" w:rsidP="00EE7D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Отчет по устранении недостатков, выявленных в ходе независимой </w:t>
      </w:r>
      <w:proofErr w:type="gramStart"/>
      <w:r>
        <w:rPr>
          <w:rFonts w:ascii="Times New Roman" w:hAnsi="Times New Roman" w:cs="Times New Roman"/>
          <w:sz w:val="28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2019 год</w:t>
      </w:r>
    </w:p>
    <w:tbl>
      <w:tblPr>
        <w:tblStyle w:val="a4"/>
        <w:tblW w:w="16024" w:type="dxa"/>
        <w:jc w:val="center"/>
        <w:tblInd w:w="108" w:type="dxa"/>
        <w:tblLayout w:type="fixed"/>
        <w:tblLook w:val="04A0"/>
      </w:tblPr>
      <w:tblGrid>
        <w:gridCol w:w="2995"/>
        <w:gridCol w:w="3532"/>
        <w:gridCol w:w="2564"/>
        <w:gridCol w:w="2964"/>
        <w:gridCol w:w="2126"/>
        <w:gridCol w:w="1843"/>
      </w:tblGrid>
      <w:tr w:rsidR="003C6E6E" w:rsidRPr="003C6E6E" w:rsidTr="00213542">
        <w:trPr>
          <w:trHeight w:val="1258"/>
          <w:jc w:val="center"/>
        </w:trPr>
        <w:tc>
          <w:tcPr>
            <w:tcW w:w="2995" w:type="dxa"/>
            <w:shd w:val="clear" w:color="auto" w:fill="auto"/>
          </w:tcPr>
          <w:p w:rsidR="003C6E6E" w:rsidRPr="003C6E6E" w:rsidRDefault="003C6E6E" w:rsidP="003C6E6E">
            <w:pPr>
              <w:jc w:val="center"/>
              <w:rPr>
                <w:b/>
              </w:rPr>
            </w:pPr>
            <w:r w:rsidRPr="003C6E6E">
              <w:rPr>
                <w:b/>
              </w:rPr>
              <w:t xml:space="preserve">Недостатки, выявленные в ходе независимой </w:t>
            </w:r>
            <w:proofErr w:type="gramStart"/>
            <w:r w:rsidRPr="003C6E6E">
              <w:rPr>
                <w:b/>
              </w:rPr>
              <w:t>оценки качества условий оказания услуг организаций</w:t>
            </w:r>
            <w:proofErr w:type="gramEnd"/>
          </w:p>
        </w:tc>
        <w:tc>
          <w:tcPr>
            <w:tcW w:w="3532" w:type="dxa"/>
            <w:shd w:val="clear" w:color="auto" w:fill="auto"/>
          </w:tcPr>
          <w:p w:rsidR="003C6E6E" w:rsidRPr="003C6E6E" w:rsidRDefault="003C6E6E" w:rsidP="003C6E6E">
            <w:pPr>
              <w:jc w:val="center"/>
              <w:rPr>
                <w:b/>
              </w:rPr>
            </w:pPr>
            <w:r w:rsidRPr="003C6E6E">
              <w:rPr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C6E6E">
              <w:rPr>
                <w:b/>
              </w:rPr>
              <w:t>оценки качества условий оказания услуг</w:t>
            </w:r>
            <w:proofErr w:type="gramEnd"/>
            <w:r w:rsidRPr="003C6E6E">
              <w:rPr>
                <w:b/>
              </w:rPr>
              <w:t xml:space="preserve"> организацией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3C6E6E" w:rsidRPr="003C6E6E" w:rsidRDefault="003C6E6E" w:rsidP="003C6E6E">
            <w:pPr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3C6E6E"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Плановый срок реализации мероприятия</w:t>
            </w:r>
          </w:p>
        </w:tc>
        <w:tc>
          <w:tcPr>
            <w:tcW w:w="2964" w:type="dxa"/>
            <w:shd w:val="clear" w:color="auto" w:fill="auto"/>
            <w:vAlign w:val="bottom"/>
          </w:tcPr>
          <w:p w:rsidR="003C6E6E" w:rsidRPr="003C6E6E" w:rsidRDefault="003C6E6E" w:rsidP="003C6E6E">
            <w:pPr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3C6E6E"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126" w:type="dxa"/>
          </w:tcPr>
          <w:p w:rsidR="003C6E6E" w:rsidRPr="003C6E6E" w:rsidRDefault="003C6E6E" w:rsidP="003C6E6E">
            <w:pPr>
              <w:jc w:val="center"/>
              <w:rPr>
                <w:b/>
              </w:rPr>
            </w:pPr>
            <w:r w:rsidRPr="003C6E6E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</w:tcPr>
          <w:p w:rsidR="003C6E6E" w:rsidRPr="003C6E6E" w:rsidRDefault="003C6E6E" w:rsidP="003C6E6E">
            <w:pPr>
              <w:jc w:val="center"/>
              <w:rPr>
                <w:b/>
              </w:rPr>
            </w:pPr>
            <w:r w:rsidRPr="003C6E6E">
              <w:rPr>
                <w:b/>
              </w:rPr>
              <w:t>Фактический срок реализации</w:t>
            </w:r>
          </w:p>
        </w:tc>
      </w:tr>
      <w:tr w:rsidR="003C6E6E" w:rsidRPr="00BE155D" w:rsidTr="00213542">
        <w:trPr>
          <w:trHeight w:val="465"/>
          <w:jc w:val="center"/>
        </w:trPr>
        <w:tc>
          <w:tcPr>
            <w:tcW w:w="2995" w:type="dxa"/>
          </w:tcPr>
          <w:p w:rsidR="003C6E6E" w:rsidRPr="00652EC4" w:rsidRDefault="003C6E6E" w:rsidP="004D0713">
            <w:pPr>
              <w:rPr>
                <w:b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Разработать план мероприятий по повышению доступности взаимодействия ОО с потребителями услуг (гостевая книга,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онлайн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опросы)</w:t>
            </w:r>
          </w:p>
        </w:tc>
        <w:tc>
          <w:tcPr>
            <w:tcW w:w="3532" w:type="dxa"/>
          </w:tcPr>
          <w:p w:rsidR="003C6E6E" w:rsidRPr="00EC729E" w:rsidRDefault="003C6E6E" w:rsidP="003C6E6E">
            <w:pPr>
              <w:pStyle w:val="a7"/>
              <w:ind w:left="191"/>
            </w:pPr>
            <w:r>
              <w:t xml:space="preserve">          1.  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Оборудование приемной руководителя аппаратом с автоматическим определением номера и техническими средствами регистрации речевой информации</w:t>
            </w:r>
          </w:p>
        </w:tc>
        <w:tc>
          <w:tcPr>
            <w:tcW w:w="2564" w:type="dxa"/>
          </w:tcPr>
          <w:p w:rsidR="003C6E6E" w:rsidRPr="006C3004" w:rsidRDefault="003C6E6E" w:rsidP="003C6E6E">
            <w:pPr>
              <w:pStyle w:val="a7"/>
              <w:ind w:left="432"/>
            </w:pPr>
            <w:r>
              <w:t>31.12.2019г.</w:t>
            </w:r>
          </w:p>
        </w:tc>
        <w:tc>
          <w:tcPr>
            <w:tcW w:w="2964" w:type="dxa"/>
          </w:tcPr>
          <w:p w:rsidR="003C6E6E" w:rsidRPr="00BE155D" w:rsidRDefault="003C6E6E" w:rsidP="003C6E6E">
            <w:pPr>
              <w:jc w:val="center"/>
            </w:pPr>
            <w:r>
              <w:t xml:space="preserve">Е.В </w:t>
            </w:r>
            <w:proofErr w:type="spellStart"/>
            <w:r>
              <w:t>Елсукова</w:t>
            </w:r>
            <w:proofErr w:type="spellEnd"/>
          </w:p>
          <w:p w:rsidR="003C6E6E" w:rsidRPr="00BE155D" w:rsidRDefault="003C6E6E" w:rsidP="004D0713"/>
          <w:p w:rsidR="003C6E6E" w:rsidRPr="00BE155D" w:rsidRDefault="003C6E6E" w:rsidP="004D0713"/>
          <w:p w:rsidR="003C6E6E" w:rsidRDefault="003C6E6E" w:rsidP="004D0713"/>
          <w:p w:rsidR="003C6E6E" w:rsidRPr="00BE155D" w:rsidRDefault="003C6E6E" w:rsidP="004D0713"/>
          <w:p w:rsidR="003C6E6E" w:rsidRDefault="003C6E6E" w:rsidP="004D0713"/>
          <w:p w:rsidR="003C6E6E" w:rsidRPr="00BE155D" w:rsidRDefault="003C6E6E" w:rsidP="004D0713">
            <w:pPr>
              <w:jc w:val="center"/>
            </w:pPr>
          </w:p>
        </w:tc>
        <w:tc>
          <w:tcPr>
            <w:tcW w:w="2126" w:type="dxa"/>
          </w:tcPr>
          <w:p w:rsidR="003C6E6E" w:rsidRDefault="003C6E6E" w:rsidP="004D0713">
            <w:pPr>
              <w:jc w:val="center"/>
            </w:pPr>
            <w:r>
              <w:t xml:space="preserve">Приемная руководителя техникума оборудована 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аппаратом с автоматическим определением номера и техническими средствами регистрации речевой информации</w:t>
            </w:r>
          </w:p>
        </w:tc>
        <w:tc>
          <w:tcPr>
            <w:tcW w:w="1843" w:type="dxa"/>
          </w:tcPr>
          <w:p w:rsidR="003C6E6E" w:rsidRDefault="003C6E6E" w:rsidP="004D0713">
            <w:pPr>
              <w:jc w:val="center"/>
            </w:pPr>
            <w:r>
              <w:t>31.12.2019г.</w:t>
            </w:r>
          </w:p>
        </w:tc>
      </w:tr>
      <w:bookmarkEnd w:id="0"/>
    </w:tbl>
    <w:p w:rsidR="006C3004" w:rsidRDefault="006C3004" w:rsidP="006C300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6C3004" w:rsidRDefault="006C3004" w:rsidP="006C300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6C3004" w:rsidRDefault="006C3004" w:rsidP="006C300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6466C" w:rsidRDefault="00E23EB8" w:rsidP="006C300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6C3004">
        <w:rPr>
          <w:rFonts w:ascii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E206D1">
        <w:rPr>
          <w:rFonts w:ascii="Times New Roman" w:hAnsi="Times New Roman" w:cs="Times New Roman"/>
          <w:sz w:val="28"/>
          <w:szCs w:val="24"/>
        </w:rPr>
        <w:t xml:space="preserve">Е.В. </w:t>
      </w:r>
      <w:proofErr w:type="spellStart"/>
      <w:r w:rsidR="00E206D1">
        <w:rPr>
          <w:rFonts w:ascii="Times New Roman" w:hAnsi="Times New Roman" w:cs="Times New Roman"/>
          <w:sz w:val="28"/>
          <w:szCs w:val="24"/>
        </w:rPr>
        <w:t>Елсукова</w:t>
      </w:r>
      <w:proofErr w:type="spellEnd"/>
    </w:p>
    <w:p w:rsidR="006C3004" w:rsidRDefault="006C3004" w:rsidP="006C300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6C3004" w:rsidRDefault="006C3004" w:rsidP="006C3004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C3004" w:rsidRPr="006C3004" w:rsidRDefault="003C6E6E" w:rsidP="006C30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6C3004" w:rsidRPr="006C3004">
        <w:rPr>
          <w:rFonts w:ascii="Times New Roman" w:hAnsi="Times New Roman" w:cs="Times New Roman"/>
          <w:sz w:val="24"/>
          <w:szCs w:val="24"/>
        </w:rPr>
        <w:t>:</w:t>
      </w:r>
    </w:p>
    <w:p w:rsidR="006C3004" w:rsidRDefault="003C6E6E" w:rsidP="006C30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Лучинина</w:t>
      </w:r>
      <w:r w:rsidR="006C3004" w:rsidRPr="006C3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E6E" w:rsidRPr="006C3004" w:rsidRDefault="003C6E6E" w:rsidP="006C30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(34343) 2-27-76</w:t>
      </w:r>
    </w:p>
    <w:sectPr w:rsidR="003C6E6E" w:rsidRPr="006C3004" w:rsidSect="006C300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0F8"/>
    <w:multiLevelType w:val="hybridMultilevel"/>
    <w:tmpl w:val="A738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6E66"/>
    <w:multiLevelType w:val="hybridMultilevel"/>
    <w:tmpl w:val="1AE8B064"/>
    <w:lvl w:ilvl="0" w:tplc="D1D45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492E25"/>
    <w:multiLevelType w:val="hybridMultilevel"/>
    <w:tmpl w:val="1292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54139"/>
    <w:multiLevelType w:val="hybridMultilevel"/>
    <w:tmpl w:val="ABFC6990"/>
    <w:lvl w:ilvl="0" w:tplc="0DD60D1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860"/>
    <w:rsid w:val="00014201"/>
    <w:rsid w:val="00034CC3"/>
    <w:rsid w:val="00065279"/>
    <w:rsid w:val="0009273B"/>
    <w:rsid w:val="000A7299"/>
    <w:rsid w:val="000D12D5"/>
    <w:rsid w:val="0011137A"/>
    <w:rsid w:val="00154A3B"/>
    <w:rsid w:val="00166813"/>
    <w:rsid w:val="001927D3"/>
    <w:rsid w:val="001B21AF"/>
    <w:rsid w:val="00213542"/>
    <w:rsid w:val="002267E7"/>
    <w:rsid w:val="00246A87"/>
    <w:rsid w:val="00262B2E"/>
    <w:rsid w:val="002658D9"/>
    <w:rsid w:val="0027402F"/>
    <w:rsid w:val="003A19F0"/>
    <w:rsid w:val="003B2595"/>
    <w:rsid w:val="003C6E6E"/>
    <w:rsid w:val="003D5833"/>
    <w:rsid w:val="003E1CFD"/>
    <w:rsid w:val="003F523F"/>
    <w:rsid w:val="004A4704"/>
    <w:rsid w:val="004C0E17"/>
    <w:rsid w:val="005224D3"/>
    <w:rsid w:val="00533157"/>
    <w:rsid w:val="005D7293"/>
    <w:rsid w:val="006057EE"/>
    <w:rsid w:val="0065261D"/>
    <w:rsid w:val="0068176E"/>
    <w:rsid w:val="006A086A"/>
    <w:rsid w:val="006A1C06"/>
    <w:rsid w:val="006B2039"/>
    <w:rsid w:val="006C3004"/>
    <w:rsid w:val="00706C8B"/>
    <w:rsid w:val="00734FAD"/>
    <w:rsid w:val="007629D7"/>
    <w:rsid w:val="007B714D"/>
    <w:rsid w:val="007C0996"/>
    <w:rsid w:val="007F2368"/>
    <w:rsid w:val="00880A95"/>
    <w:rsid w:val="009B7846"/>
    <w:rsid w:val="009C3956"/>
    <w:rsid w:val="009F2B1A"/>
    <w:rsid w:val="00A020BF"/>
    <w:rsid w:val="00AC279F"/>
    <w:rsid w:val="00B37E8B"/>
    <w:rsid w:val="00B43EB5"/>
    <w:rsid w:val="00B639AF"/>
    <w:rsid w:val="00B823DD"/>
    <w:rsid w:val="00BB20A7"/>
    <w:rsid w:val="00BD57B8"/>
    <w:rsid w:val="00CE59AE"/>
    <w:rsid w:val="00CF44B8"/>
    <w:rsid w:val="00DA0F07"/>
    <w:rsid w:val="00E06CF1"/>
    <w:rsid w:val="00E137BC"/>
    <w:rsid w:val="00E206D1"/>
    <w:rsid w:val="00E23EB8"/>
    <w:rsid w:val="00E25860"/>
    <w:rsid w:val="00EB4526"/>
    <w:rsid w:val="00ED0CE7"/>
    <w:rsid w:val="00EE7D4B"/>
    <w:rsid w:val="00F6466C"/>
    <w:rsid w:val="00FA0A45"/>
    <w:rsid w:val="00FB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D4B"/>
    <w:pPr>
      <w:spacing w:after="0" w:line="240" w:lineRule="auto"/>
    </w:pPr>
  </w:style>
  <w:style w:type="table" w:styleId="a4">
    <w:name w:val="Table Grid"/>
    <w:basedOn w:val="a1"/>
    <w:uiPriority w:val="39"/>
    <w:rsid w:val="003E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5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7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3E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3EB8"/>
    <w:rPr>
      <w:color w:val="0000FF" w:themeColor="hyperlink"/>
      <w:u w:val="single"/>
    </w:rPr>
  </w:style>
  <w:style w:type="character" w:customStyle="1" w:styleId="2">
    <w:name w:val="Основной текст (2)"/>
    <w:rsid w:val="009F2B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2020-10-30T04:47:00Z</cp:lastPrinted>
  <dcterms:created xsi:type="dcterms:W3CDTF">2020-10-30T04:52:00Z</dcterms:created>
  <dcterms:modified xsi:type="dcterms:W3CDTF">2020-10-30T04:52:00Z</dcterms:modified>
</cp:coreProperties>
</file>