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E1" w:rsidRPr="00FA4B94" w:rsidRDefault="00EE20E1" w:rsidP="00EE20E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93005"/>
          <w:kern w:val="36"/>
          <w:sz w:val="24"/>
          <w:szCs w:val="24"/>
          <w:lang w:eastAsia="ru-RU"/>
        </w:rPr>
      </w:pPr>
      <w:r w:rsidRPr="00FA4B94">
        <w:rPr>
          <w:rFonts w:ascii="Times New Roman" w:eastAsia="Times New Roman" w:hAnsi="Times New Roman" w:cs="Times New Roman"/>
          <w:b/>
          <w:bCs/>
          <w:color w:val="293005"/>
          <w:kern w:val="36"/>
          <w:sz w:val="24"/>
          <w:szCs w:val="24"/>
          <w:lang w:eastAsia="ru-RU"/>
        </w:rPr>
        <w:t>Сварщик (</w:t>
      </w:r>
      <w:r w:rsidR="00C87C09">
        <w:rPr>
          <w:rFonts w:ascii="Times New Roman" w:eastAsia="Times New Roman" w:hAnsi="Times New Roman" w:cs="Times New Roman"/>
          <w:b/>
          <w:bCs/>
          <w:color w:val="293005"/>
          <w:kern w:val="36"/>
          <w:sz w:val="24"/>
          <w:szCs w:val="24"/>
          <w:lang w:eastAsia="ru-RU"/>
        </w:rPr>
        <w:t>ручной и частично механизированной сварки (наплавки)</w:t>
      </w:r>
      <w:r w:rsidRPr="00FA4B94">
        <w:rPr>
          <w:rFonts w:ascii="Times New Roman" w:eastAsia="Times New Roman" w:hAnsi="Times New Roman" w:cs="Times New Roman"/>
          <w:b/>
          <w:bCs/>
          <w:color w:val="293005"/>
          <w:kern w:val="36"/>
          <w:sz w:val="24"/>
          <w:szCs w:val="24"/>
          <w:lang w:eastAsia="ru-RU"/>
        </w:rPr>
        <w:t>)</w:t>
      </w:r>
    </w:p>
    <w:p w:rsidR="00EE20E1" w:rsidRPr="00FA4B94" w:rsidRDefault="00EE20E1" w:rsidP="00EE20E1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образования: </w:t>
      </w:r>
      <w:r w:rsidRPr="00FA4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среднее профессиональное (программа подготовки квалифицированных рабочих, служащих)</w:t>
      </w:r>
    </w:p>
    <w:p w:rsidR="00EE20E1" w:rsidRPr="00FA4B94" w:rsidRDefault="00EE20E1" w:rsidP="00EE20E1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A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и наименование профессии: </w:t>
      </w:r>
      <w:r w:rsidRPr="00FA4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15.01.05 Сварщик (ручной и частично механизированной сварки (наплавки)</w:t>
      </w:r>
      <w:proofErr w:type="gramEnd"/>
    </w:p>
    <w:p w:rsidR="00EE20E1" w:rsidRPr="00FA4B94" w:rsidRDefault="00EE20E1" w:rsidP="00EE20E1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подготовки: </w:t>
      </w:r>
      <w:r w:rsidRPr="00FA4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15.00.00 Машиностроение</w:t>
      </w:r>
    </w:p>
    <w:p w:rsidR="00C87C09" w:rsidRDefault="00EE20E1" w:rsidP="00EE20E1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Присваиваемая квалификация: </w:t>
      </w:r>
    </w:p>
    <w:p w:rsidR="00EE20E1" w:rsidRPr="00FA4B94" w:rsidRDefault="00EE20E1" w:rsidP="00EE20E1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FA4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Сварщик ручной дуговой сварки плавящимся покрытым электродом,</w:t>
      </w:r>
      <w:r w:rsidRPr="00FA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4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Сварщик частично механизированной сварки плавлением, Сварщик ручной дуговой сварки не плавящимся электродом в защитном газе, Газосварщик, Сварщик ручной сварки полимерных материалов </w:t>
      </w:r>
    </w:p>
    <w:p w:rsidR="00EE20E1" w:rsidRPr="00FA4B94" w:rsidRDefault="00EE20E1" w:rsidP="00EE20E1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Нормативный срок обучения: </w:t>
      </w:r>
    </w:p>
    <w:p w:rsidR="00EE20E1" w:rsidRPr="00FA4B94" w:rsidRDefault="00EE20E1" w:rsidP="00EE20E1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ОСНОВНОГО ОБЩЕГО ОБРАЗОВАНИЯ: 2 ГОДА 10 МЕСЯЦЕВ</w:t>
      </w:r>
    </w:p>
    <w:p w:rsidR="00EE20E1" w:rsidRPr="00FA4B94" w:rsidRDefault="00EE20E1" w:rsidP="00EE20E1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получения образования: ОЧНАЯ</w:t>
      </w:r>
    </w:p>
    <w:p w:rsidR="00EE20E1" w:rsidRPr="00FA4B94" w:rsidRDefault="00EE20E1" w:rsidP="00EE20E1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государственной аккредитации по данной профессии: </w:t>
      </w:r>
      <w:proofErr w:type="gramStart"/>
      <w:r w:rsidR="00FA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бессрочная</w:t>
      </w:r>
      <w:proofErr w:type="gramEnd"/>
    </w:p>
    <w:p w:rsidR="00EE20E1" w:rsidRPr="00FA4B94" w:rsidRDefault="00EE20E1" w:rsidP="00EE20E1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ХАРАКТЕРИСТИКА ПРОФЕССИОНАЛЬНОЙ ДЕЯТЕЛЬНОСТИ ВЫПУСКНИКОВ</w:t>
      </w:r>
    </w:p>
    <w:p w:rsidR="00EE20E1" w:rsidRPr="00FA4B94" w:rsidRDefault="00EE20E1" w:rsidP="00EE20E1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Область профессиональной деятельности выпускников:</w:t>
      </w:r>
      <w:r w:rsidRPr="00FA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изготовление, реконструкция, монтаж, ремонт и строительство конструкций различного назначения с применением ручной и частично механизированной сварки (наплавки) во всех пространственных положениях сварного шва.</w:t>
      </w:r>
    </w:p>
    <w:p w:rsidR="00EE20E1" w:rsidRPr="00FA4B94" w:rsidRDefault="00EE20E1" w:rsidP="00EE20E1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Объектами профессиональной деятельности выпускников являются:</w:t>
      </w:r>
    </w:p>
    <w:p w:rsidR="00EE20E1" w:rsidRPr="00FA4B94" w:rsidRDefault="00EE20E1" w:rsidP="00EE20E1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технологические процессы сборки, ручной и частично механизированной сварки (наплавки) конструкций;</w:t>
      </w:r>
    </w:p>
    <w:p w:rsidR="00EE20E1" w:rsidRPr="00FA4B94" w:rsidRDefault="00EE20E1" w:rsidP="00EE20E1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сварочное оборудование и источники питания, сборочно-сварочные приспособления;</w:t>
      </w:r>
    </w:p>
    <w:p w:rsidR="00EE20E1" w:rsidRPr="00FA4B94" w:rsidRDefault="00EE20E1" w:rsidP="00EE20E1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детали, узлы и конструкции из углеродистых и конструкционных сталей и из цветных металлов и сплавов;</w:t>
      </w:r>
    </w:p>
    <w:p w:rsidR="00EE20E1" w:rsidRPr="00FA4B94" w:rsidRDefault="00EE20E1" w:rsidP="00EE20E1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конструкторская, техническая, технологическая и нормативная документация.</w:t>
      </w:r>
    </w:p>
    <w:p w:rsidR="00EE20E1" w:rsidRPr="00FA4B94" w:rsidRDefault="00EE20E1" w:rsidP="00EE20E1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A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по профессии </w:t>
      </w:r>
      <w:hyperlink r:id="rId6" w:anchor="block_150105" w:history="1">
        <w:r w:rsidRPr="00FA4B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15.01.05</w:t>
        </w:r>
      </w:hyperlink>
      <w:r w:rsidRPr="00FA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Сварщик (ручной и частично механизированной сварки (наплавки) готовится к следующим видам деятельности:</w:t>
      </w:r>
      <w:proofErr w:type="gramEnd"/>
    </w:p>
    <w:p w:rsidR="00EE20E1" w:rsidRPr="00FA4B94" w:rsidRDefault="00EE20E1" w:rsidP="00EE20E1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подготовительных, сборочных операций перед сваркой, зачистка и контроль сварных швов после сварки;</w:t>
      </w:r>
    </w:p>
    <w:p w:rsidR="00EE20E1" w:rsidRPr="00FA4B94" w:rsidRDefault="00EE20E1" w:rsidP="00EE20E1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Ручная дуговая сварка (наплавка, резка) плавящимся покрытым электродом;</w:t>
      </w:r>
    </w:p>
    <w:p w:rsidR="00EE20E1" w:rsidRPr="00FA4B94" w:rsidRDefault="00EE20E1" w:rsidP="00EE20E1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Ручная дуговая сварка (наплавка) неплавящимся электродом в защитном газе;</w:t>
      </w:r>
    </w:p>
    <w:p w:rsidR="00EE20E1" w:rsidRPr="00FA4B94" w:rsidRDefault="00EE20E1" w:rsidP="00EE20E1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Частично механизированная сварка (наплавка) плавлением;</w:t>
      </w:r>
    </w:p>
    <w:p w:rsidR="00EE20E1" w:rsidRPr="00FA4B94" w:rsidRDefault="00EE20E1" w:rsidP="00EE20E1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Газовая сварка (наплавка);</w:t>
      </w:r>
    </w:p>
    <w:p w:rsidR="00EE20E1" w:rsidRPr="00FA4B94" w:rsidRDefault="00EE20E1" w:rsidP="00EE20E1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обучения: РУССКИЙ </w:t>
      </w:r>
    </w:p>
    <w:p w:rsidR="00D350E0" w:rsidRPr="00FA4B94" w:rsidRDefault="00D350E0">
      <w:pPr>
        <w:rPr>
          <w:rFonts w:ascii="Times New Roman" w:hAnsi="Times New Roman" w:cs="Times New Roman"/>
          <w:sz w:val="24"/>
          <w:szCs w:val="24"/>
        </w:rPr>
      </w:pPr>
    </w:p>
    <w:sectPr w:rsidR="00D350E0" w:rsidRPr="00FA4B94" w:rsidSect="00D35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8790E"/>
    <w:multiLevelType w:val="multilevel"/>
    <w:tmpl w:val="D74E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0E1"/>
    <w:rsid w:val="00C87C09"/>
    <w:rsid w:val="00D350E0"/>
    <w:rsid w:val="00EE20E1"/>
    <w:rsid w:val="00FA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E0"/>
  </w:style>
  <w:style w:type="paragraph" w:styleId="1">
    <w:name w:val="heading 1"/>
    <w:basedOn w:val="a"/>
    <w:link w:val="10"/>
    <w:uiPriority w:val="9"/>
    <w:qFormat/>
    <w:rsid w:val="00EE20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0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E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0E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2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558310/53f89421bbdaf741eb2d1ecc4ddb4c3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Tandem</dc:creator>
  <cp:lastModifiedBy>Tandem</cp:lastModifiedBy>
  <cp:revision>3</cp:revision>
  <dcterms:created xsi:type="dcterms:W3CDTF">2021-06-21T11:16:00Z</dcterms:created>
  <dcterms:modified xsi:type="dcterms:W3CDTF">2022-11-11T07:34:00Z</dcterms:modified>
</cp:coreProperties>
</file>